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5089" w14:textId="77777777" w:rsidR="00CE12D7" w:rsidRDefault="00CE12D7" w:rsidP="00CE12D7">
      <w:pPr>
        <w:jc w:val="center"/>
      </w:pPr>
      <w:r>
        <w:rPr>
          <w:rFonts w:ascii="Calibri" w:hAnsi="Calibri" w:cs="Calibri"/>
          <w:noProof/>
          <w:sz w:val="32"/>
          <w:szCs w:val="32"/>
          <w:lang w:eastAsia="en-GB"/>
        </w:rPr>
        <w:drawing>
          <wp:inline distT="0" distB="0" distL="0" distR="0" wp14:anchorId="35FA3999" wp14:editId="5B806AE3">
            <wp:extent cx="1016000" cy="977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C56C8" w14:textId="77777777" w:rsidR="00CE12D7" w:rsidRPr="00A04ED2" w:rsidRDefault="00CE12D7" w:rsidP="00CE12D7">
      <w:pPr>
        <w:rPr>
          <w:sz w:val="4"/>
          <w:szCs w:val="4"/>
        </w:rPr>
      </w:pPr>
      <w:r>
        <w:t xml:space="preserve">                                                                      </w:t>
      </w:r>
    </w:p>
    <w:p w14:paraId="207A2DA5" w14:textId="2F219379" w:rsidR="00CE12D7" w:rsidRPr="00D85CD7" w:rsidRDefault="00D85CD7" w:rsidP="00CE12D7">
      <w:pPr>
        <w:jc w:val="center"/>
        <w:rPr>
          <w:b/>
          <w:sz w:val="19"/>
          <w:szCs w:val="19"/>
        </w:rPr>
      </w:pPr>
      <w:r w:rsidRPr="00D85CD7">
        <w:rPr>
          <w:b/>
          <w:sz w:val="19"/>
          <w:szCs w:val="19"/>
        </w:rPr>
        <w:t>AGM NOMINATION FORM 20</w:t>
      </w:r>
      <w:r w:rsidR="00872C1A">
        <w:rPr>
          <w:b/>
          <w:sz w:val="19"/>
          <w:szCs w:val="19"/>
        </w:rPr>
        <w:t>20</w:t>
      </w:r>
    </w:p>
    <w:p w14:paraId="0A35D781" w14:textId="77777777" w:rsidR="00CE12D7" w:rsidRPr="00D85CD7" w:rsidRDefault="00CE12D7" w:rsidP="00CE12D7">
      <w:pPr>
        <w:jc w:val="center"/>
        <w:rPr>
          <w:b/>
          <w:sz w:val="19"/>
          <w:szCs w:val="19"/>
        </w:rPr>
      </w:pPr>
    </w:p>
    <w:p w14:paraId="4E992B0E" w14:textId="06A33D02" w:rsidR="00CE12D7" w:rsidRPr="00D85CD7" w:rsidRDefault="18717902" w:rsidP="18717902">
      <w:pPr>
        <w:jc w:val="both"/>
        <w:rPr>
          <w:sz w:val="19"/>
          <w:szCs w:val="19"/>
        </w:rPr>
      </w:pPr>
      <w:r w:rsidRPr="18717902">
        <w:rPr>
          <w:sz w:val="19"/>
          <w:szCs w:val="19"/>
        </w:rPr>
        <w:t xml:space="preserve">Mayobridge GAC Club’s Annual General Meeting will be held on </w:t>
      </w:r>
      <w:r w:rsidRPr="18717902">
        <w:rPr>
          <w:b/>
          <w:bCs/>
          <w:sz w:val="19"/>
          <w:szCs w:val="19"/>
        </w:rPr>
        <w:t xml:space="preserve">Tuesday </w:t>
      </w:r>
      <w:r w:rsidR="00A16C79">
        <w:rPr>
          <w:b/>
          <w:bCs/>
          <w:sz w:val="19"/>
          <w:szCs w:val="19"/>
        </w:rPr>
        <w:t>8</w:t>
      </w:r>
      <w:bookmarkStart w:id="0" w:name="_GoBack"/>
      <w:bookmarkEnd w:id="0"/>
      <w:r w:rsidRPr="18717902">
        <w:rPr>
          <w:b/>
          <w:bCs/>
          <w:sz w:val="19"/>
          <w:szCs w:val="19"/>
          <w:vertAlign w:val="superscript"/>
        </w:rPr>
        <w:t>th</w:t>
      </w:r>
      <w:r w:rsidR="00D834BC">
        <w:rPr>
          <w:b/>
          <w:bCs/>
          <w:sz w:val="19"/>
          <w:szCs w:val="19"/>
        </w:rPr>
        <w:t xml:space="preserve"> December 20</w:t>
      </w:r>
      <w:r w:rsidR="00872C1A">
        <w:rPr>
          <w:b/>
          <w:bCs/>
          <w:sz w:val="19"/>
          <w:szCs w:val="19"/>
        </w:rPr>
        <w:t>20</w:t>
      </w:r>
      <w:r w:rsidRPr="18717902">
        <w:rPr>
          <w:b/>
          <w:bCs/>
          <w:sz w:val="19"/>
          <w:szCs w:val="19"/>
        </w:rPr>
        <w:t xml:space="preserve"> at 7</w:t>
      </w:r>
      <w:r w:rsidR="00A16C79">
        <w:rPr>
          <w:b/>
          <w:bCs/>
          <w:sz w:val="19"/>
          <w:szCs w:val="19"/>
        </w:rPr>
        <w:t>.30</w:t>
      </w:r>
      <w:r w:rsidRPr="18717902">
        <w:rPr>
          <w:b/>
          <w:bCs/>
          <w:sz w:val="19"/>
          <w:szCs w:val="19"/>
        </w:rPr>
        <w:t>pm</w:t>
      </w:r>
      <w:r w:rsidRPr="18717902">
        <w:rPr>
          <w:sz w:val="19"/>
          <w:szCs w:val="19"/>
        </w:rPr>
        <w:t>.</w:t>
      </w:r>
    </w:p>
    <w:p w14:paraId="6515A4F4" w14:textId="77777777" w:rsidR="00CE12D7" w:rsidRPr="00D85CD7" w:rsidRDefault="00CE12D7" w:rsidP="00CE12D7">
      <w:pPr>
        <w:jc w:val="both"/>
        <w:rPr>
          <w:sz w:val="19"/>
          <w:szCs w:val="19"/>
        </w:rPr>
      </w:pPr>
    </w:p>
    <w:p w14:paraId="0A6621ED" w14:textId="77777777" w:rsidR="00CE12D7" w:rsidRPr="00D85CD7" w:rsidRDefault="00CE12D7" w:rsidP="00CE12D7">
      <w:pPr>
        <w:jc w:val="both"/>
        <w:rPr>
          <w:sz w:val="19"/>
          <w:szCs w:val="19"/>
        </w:rPr>
      </w:pPr>
      <w:r w:rsidRPr="00D85CD7">
        <w:rPr>
          <w:sz w:val="19"/>
          <w:szCs w:val="19"/>
        </w:rPr>
        <w:t xml:space="preserve">All fully paid members </w:t>
      </w:r>
      <w:r w:rsidR="0017450C" w:rsidRPr="00D85CD7">
        <w:rPr>
          <w:sz w:val="19"/>
          <w:szCs w:val="19"/>
        </w:rPr>
        <w:t>are</w:t>
      </w:r>
      <w:r w:rsidRPr="00D85CD7">
        <w:rPr>
          <w:sz w:val="19"/>
          <w:szCs w:val="19"/>
        </w:rPr>
        <w:t xml:space="preserve"> entitled to nominate </w:t>
      </w:r>
      <w:r w:rsidR="0017450C" w:rsidRPr="00D85CD7">
        <w:rPr>
          <w:sz w:val="19"/>
          <w:szCs w:val="19"/>
        </w:rPr>
        <w:t>(nominee must be asked), and vote.  All nomination papers must be signed by the member submitting the nominations.</w:t>
      </w:r>
    </w:p>
    <w:p w14:paraId="0B302930" w14:textId="28CD18C5" w:rsidR="0017450C" w:rsidRPr="00D85CD7" w:rsidRDefault="0017450C" w:rsidP="18717902">
      <w:pPr>
        <w:jc w:val="both"/>
        <w:rPr>
          <w:sz w:val="19"/>
          <w:szCs w:val="19"/>
        </w:rPr>
      </w:pPr>
      <w:r w:rsidRPr="00D85CD7">
        <w:rPr>
          <w:sz w:val="19"/>
          <w:szCs w:val="19"/>
        </w:rPr>
        <w:t xml:space="preserve">Nominations, motions and Recommendations must be returned to </w:t>
      </w:r>
      <w:r w:rsidR="00D85CD7" w:rsidRPr="00D85CD7">
        <w:rPr>
          <w:rFonts w:ascii="Calibri" w:hAnsi="Calibri" w:cs="Calibri"/>
          <w:sz w:val="19"/>
          <w:szCs w:val="19"/>
          <w:shd w:val="clear" w:color="auto" w:fill="FFFFFF"/>
        </w:rPr>
        <w:t xml:space="preserve">Tomás Ó hÍr </w:t>
      </w:r>
      <w:r w:rsidR="00D85CD7" w:rsidRPr="00D85CD7">
        <w:rPr>
          <w:sz w:val="19"/>
          <w:szCs w:val="19"/>
        </w:rPr>
        <w:t>(</w:t>
      </w:r>
      <w:r w:rsidR="00D85CD7" w:rsidRPr="00D85CD7">
        <w:rPr>
          <w:rFonts w:ascii="Calibri" w:hAnsi="Calibri" w:cs="Calibri"/>
          <w:color w:val="000000"/>
          <w:sz w:val="19"/>
          <w:szCs w:val="19"/>
          <w:shd w:val="clear" w:color="auto" w:fill="FFFFFF"/>
        </w:rPr>
        <w:t>Rúnaí, Droichead Mhaigh Eo</w:t>
      </w:r>
      <w:r w:rsidRPr="00D85CD7">
        <w:rPr>
          <w:sz w:val="19"/>
          <w:szCs w:val="19"/>
        </w:rPr>
        <w:t xml:space="preserve">) on or before </w:t>
      </w:r>
      <w:r w:rsidR="00A16C79">
        <w:rPr>
          <w:b/>
          <w:bCs/>
          <w:sz w:val="19"/>
          <w:szCs w:val="19"/>
        </w:rPr>
        <w:t>Sunday 22</w:t>
      </w:r>
      <w:r w:rsidR="00A16C79" w:rsidRPr="00872C1A">
        <w:rPr>
          <w:b/>
          <w:bCs/>
          <w:sz w:val="19"/>
          <w:szCs w:val="19"/>
          <w:vertAlign w:val="superscript"/>
        </w:rPr>
        <w:t>nd</w:t>
      </w:r>
      <w:r w:rsidR="00872C1A">
        <w:rPr>
          <w:b/>
          <w:bCs/>
          <w:sz w:val="19"/>
          <w:szCs w:val="19"/>
        </w:rPr>
        <w:t xml:space="preserve"> </w:t>
      </w:r>
      <w:r w:rsidR="006D2E80" w:rsidRPr="18717902">
        <w:rPr>
          <w:b/>
          <w:bCs/>
          <w:sz w:val="19"/>
          <w:szCs w:val="19"/>
        </w:rPr>
        <w:t>November 20</w:t>
      </w:r>
      <w:r w:rsidR="00A16C79">
        <w:rPr>
          <w:b/>
          <w:bCs/>
          <w:sz w:val="19"/>
          <w:szCs w:val="19"/>
        </w:rPr>
        <w:t>20</w:t>
      </w:r>
      <w:r w:rsidRPr="00D85CD7">
        <w:rPr>
          <w:sz w:val="19"/>
          <w:szCs w:val="19"/>
        </w:rPr>
        <w:t xml:space="preserve"> returns may </w:t>
      </w:r>
      <w:r w:rsidR="00E66D8E">
        <w:rPr>
          <w:sz w:val="19"/>
          <w:szCs w:val="19"/>
        </w:rPr>
        <w:t xml:space="preserve">also </w:t>
      </w:r>
      <w:r w:rsidRPr="00D85CD7">
        <w:rPr>
          <w:sz w:val="19"/>
          <w:szCs w:val="19"/>
        </w:rPr>
        <w:t xml:space="preserve">be sent by email to </w:t>
      </w:r>
      <w:hyperlink r:id="rId8" w:history="1">
        <w:r w:rsidRPr="00D85CD7">
          <w:rPr>
            <w:rStyle w:val="Hyperlink"/>
            <w:sz w:val="19"/>
            <w:szCs w:val="19"/>
          </w:rPr>
          <w:t>secretary.mayobridge.down@gaa.ie</w:t>
        </w:r>
      </w:hyperlink>
      <w:r w:rsidRPr="00D85CD7">
        <w:rPr>
          <w:sz w:val="19"/>
          <w:szCs w:val="19"/>
        </w:rPr>
        <w:t>.</w:t>
      </w:r>
    </w:p>
    <w:p w14:paraId="51A8D0BB" w14:textId="77777777" w:rsidR="00D85CD7" w:rsidRDefault="00D85CD7" w:rsidP="00CE12D7">
      <w:pPr>
        <w:jc w:val="both"/>
        <w:rPr>
          <w:sz w:val="19"/>
          <w:szCs w:val="19"/>
        </w:rPr>
      </w:pPr>
    </w:p>
    <w:p w14:paraId="545C7BE9" w14:textId="77777777" w:rsidR="0017450C" w:rsidRPr="00D85CD7" w:rsidRDefault="0017450C" w:rsidP="00CE12D7">
      <w:pPr>
        <w:jc w:val="both"/>
        <w:rPr>
          <w:b/>
          <w:sz w:val="19"/>
          <w:szCs w:val="19"/>
          <w:u w:val="single"/>
        </w:rPr>
      </w:pPr>
      <w:r w:rsidRPr="00D85CD7">
        <w:rPr>
          <w:b/>
          <w:sz w:val="19"/>
          <w:szCs w:val="19"/>
          <w:u w:val="single"/>
        </w:rPr>
        <w:t>Only fully paid up members can nominate, be nominated and vote</w:t>
      </w:r>
    </w:p>
    <w:p w14:paraId="7B0A7BA6" w14:textId="77777777" w:rsidR="00CE12D7" w:rsidRPr="00D85CD7" w:rsidRDefault="00CE12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5C367F9F" w14:textId="77777777" w:rsidR="0017450C" w:rsidRPr="00D85CD7" w:rsidRDefault="0017450C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  <w:r w:rsidRPr="00D85CD7">
        <w:rPr>
          <w:rFonts w:ascii="Book Antiqua" w:hAnsi="Book Antiqua" w:cs="Calibri"/>
          <w:sz w:val="19"/>
          <w:szCs w:val="19"/>
          <w:lang w:val="en-US" w:eastAsia="en-US"/>
        </w:rPr>
        <w:t xml:space="preserve">Positions for election:  </w:t>
      </w:r>
      <w:r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>Your Nomination</w:t>
      </w:r>
    </w:p>
    <w:p w14:paraId="31CADB64" w14:textId="77777777" w:rsidR="0017450C" w:rsidRPr="00D85CD7" w:rsidRDefault="0017450C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</w:p>
    <w:p w14:paraId="4E4F62FE" w14:textId="0C5F8649"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Uachtarán/ President…………………</w:t>
      </w:r>
      <w:r w:rsidR="00A16C79">
        <w:rPr>
          <w:rFonts w:ascii="Book Antiqua" w:hAnsi="Book Antiqua" w:cs="Calibri"/>
          <w:sz w:val="19"/>
          <w:szCs w:val="19"/>
          <w:lang w:val="en-US" w:eastAsia="en-US"/>
        </w:rPr>
        <w:t xml:space="preserve"> Tom O’Hare</w:t>
      </w:r>
    </w:p>
    <w:p w14:paraId="5695980B" w14:textId="77777777" w:rsidR="00D85CD7" w:rsidRPr="00D85CD7" w:rsidRDefault="00D85CD7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</w:p>
    <w:p w14:paraId="43F6BBCE" w14:textId="3DBDBDCE"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Leas-Uachtarán/ Vice-President……</w:t>
      </w:r>
      <w:r w:rsidR="00A16C79">
        <w:rPr>
          <w:rFonts w:ascii="Book Antiqua" w:hAnsi="Book Antiqua" w:cs="Calibri"/>
          <w:sz w:val="19"/>
          <w:szCs w:val="19"/>
          <w:lang w:val="en-US" w:eastAsia="en-US"/>
        </w:rPr>
        <w:t xml:space="preserve"> Johnny McConville</w:t>
      </w:r>
    </w:p>
    <w:p w14:paraId="6B8FB78F" w14:textId="77777777" w:rsidR="00D85CD7" w:rsidRPr="00D85CD7" w:rsidRDefault="00D85CD7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</w:p>
    <w:p w14:paraId="0381CE1B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Cathaoirleach/ Chairperson…………………………………………………………………………….......</w:t>
      </w:r>
    </w:p>
    <w:p w14:paraId="25CC9DAE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35C9D4B5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Leas-Cathaoirleach/ Vice Chairperson…………………………………………………………………….</w:t>
      </w:r>
    </w:p>
    <w:p w14:paraId="1AF1FBF2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505B44BC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Rúnaí/ Secretary……………………………………………………………………………….......................</w:t>
      </w:r>
    </w:p>
    <w:p w14:paraId="5868C79F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46BF0B1C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Leas-Rúnaí/ Assistant Secretary……………………………………………………………………............</w:t>
      </w:r>
    </w:p>
    <w:p w14:paraId="2A19FDAD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42259AC8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Cisteoir/ Treasurer………………………………………………………………………………...................</w:t>
      </w:r>
    </w:p>
    <w:p w14:paraId="37AFC8B1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6DB30690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Leas-Cisteoir/ Assistant Treasurer…………………………………………………………………............</w:t>
      </w:r>
    </w:p>
    <w:p w14:paraId="080FC178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5F7DD582" w14:textId="77777777"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 na bPáistí/ Children’s Officer…………………………………………………………………...</w:t>
      </w:r>
    </w:p>
    <w:p w14:paraId="7974CFEA" w14:textId="77777777" w:rsidR="00D85CD7" w:rsidRPr="00D85CD7" w:rsidRDefault="00D85C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11592F3C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Cláraitheoir/Registrar…………………………………………............…………………………………….</w:t>
      </w:r>
    </w:p>
    <w:p w14:paraId="2575C194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319007C2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Toscairí Bhord an Contae/ Delegates to County Board.......………......…………………………………</w:t>
      </w:r>
    </w:p>
    <w:p w14:paraId="7D8671C4" w14:textId="77777777" w:rsidR="00D85CD7" w:rsidRPr="00D85CD7" w:rsidRDefault="00D85C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29C779AB" w14:textId="77777777"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 Gaeilge…………………………………......................................…………………………………</w:t>
      </w:r>
    </w:p>
    <w:p w14:paraId="64936C8F" w14:textId="77777777" w:rsidR="00D85CD7" w:rsidRPr="00D85CD7" w:rsidRDefault="00D85CD7" w:rsidP="00D85C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06B8A92E" w14:textId="77777777" w:rsidR="00D85CD7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 Cultúrtha/ Cultural officer……………………………………...………………………………</w:t>
      </w:r>
    </w:p>
    <w:p w14:paraId="753F0D85" w14:textId="77777777" w:rsidR="00D85CD7" w:rsidRPr="00D85CD7" w:rsidRDefault="00D85CD7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0EF68FEB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 Caidrimh Poiblí/ P.R.O.…………………………………………………………………………</w:t>
      </w:r>
    </w:p>
    <w:p w14:paraId="23FBF3BA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13C1F9BE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 Sláinte/ Health &amp; Well-Being Officer..........................................................................................</w:t>
      </w:r>
    </w:p>
    <w:p w14:paraId="1396B954" w14:textId="77777777" w:rsidR="0017450C" w:rsidRPr="00D85CD7" w:rsidRDefault="0017450C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1850940D" w14:textId="77777777" w:rsidR="0017450C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Oifigigí Oiliúna/ Coaching Officers..………………………………………………………………………</w:t>
      </w:r>
    </w:p>
    <w:p w14:paraId="664C639A" w14:textId="77777777"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1B960395" w14:textId="77777777"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Ionadaí na n-Imreoirí (Fir)/ Players’ Representative (Male)……………………...………………..……</w:t>
      </w:r>
    </w:p>
    <w:p w14:paraId="65142F89" w14:textId="77777777"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527094C1" w14:textId="77777777"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Ionadaí na n-Imreoirí (Mná)/ Players’ Representative (Female)………………………………………..</w:t>
      </w:r>
    </w:p>
    <w:p w14:paraId="44077EDD" w14:textId="77777777" w:rsidR="00A04ED2" w:rsidRPr="00D85CD7" w:rsidRDefault="00A04ED2" w:rsidP="00A04ED2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6E9ABA73" w14:textId="77777777"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Oifigeach Scoile/ School Liaison Officer…...……………………………………………………………...</w:t>
      </w:r>
    </w:p>
    <w:p w14:paraId="40EFC9A2" w14:textId="77777777"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4A172F6E" w14:textId="77777777" w:rsidR="00A04ED2" w:rsidRPr="00D85CD7" w:rsidRDefault="18717902" w:rsidP="18717902">
      <w:pPr>
        <w:rPr>
          <w:rFonts w:ascii="Book Antiqua" w:hAnsi="Book Antiqua" w:cs="Calibri"/>
          <w:sz w:val="19"/>
          <w:szCs w:val="19"/>
          <w:lang w:val="en-US" w:eastAsia="en-US"/>
        </w:rPr>
      </w:pPr>
      <w:r w:rsidRPr="18717902">
        <w:rPr>
          <w:rFonts w:ascii="Book Antiqua" w:hAnsi="Book Antiqua" w:cs="Calibri"/>
          <w:sz w:val="19"/>
          <w:szCs w:val="19"/>
          <w:lang w:val="en-US" w:eastAsia="en-US"/>
        </w:rPr>
        <w:t>Oifigí Eile/ Additional Officers..............……………………………………………………………………</w:t>
      </w:r>
    </w:p>
    <w:p w14:paraId="76837828" w14:textId="77777777" w:rsidR="00A04ED2" w:rsidRPr="00D85CD7" w:rsidRDefault="00A04ED2" w:rsidP="00CE12D7">
      <w:pPr>
        <w:rPr>
          <w:rFonts w:ascii="Book Antiqua" w:hAnsi="Book Antiqua" w:cs="Calibri"/>
          <w:sz w:val="19"/>
          <w:szCs w:val="19"/>
          <w:lang w:val="en-US" w:eastAsia="en-US"/>
        </w:rPr>
      </w:pPr>
    </w:p>
    <w:p w14:paraId="2CA597A2" w14:textId="77777777" w:rsidR="00A04ED2" w:rsidRPr="00D85CD7" w:rsidRDefault="00A04ED2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  <w:r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>Signed………………………………Print Name……………………..Date……...</w:t>
      </w:r>
      <w:r w:rsidR="00CB6FA8" w:rsidRPr="00D85CD7">
        <w:rPr>
          <w:rFonts w:ascii="Book Antiqua" w:hAnsi="Book Antiqua" w:cs="Calibri"/>
          <w:b/>
          <w:sz w:val="19"/>
          <w:szCs w:val="19"/>
          <w:lang w:val="en-US" w:eastAsia="en-US"/>
        </w:rPr>
        <w:t>..</w:t>
      </w:r>
    </w:p>
    <w:p w14:paraId="67B6FA7D" w14:textId="77777777" w:rsidR="00A04ED2" w:rsidRPr="00D85CD7" w:rsidRDefault="00D834BC" w:rsidP="00CE12D7">
      <w:pPr>
        <w:rPr>
          <w:rFonts w:ascii="Book Antiqua" w:hAnsi="Book Antiqua" w:cs="Calibri"/>
          <w:b/>
          <w:sz w:val="19"/>
          <w:szCs w:val="19"/>
          <w:lang w:val="en-US" w:eastAsia="en-US"/>
        </w:rPr>
      </w:pPr>
      <w:r>
        <w:rPr>
          <w:rFonts w:ascii="Book Antiqua" w:hAnsi="Book Antiqua" w:cs="Calibri"/>
          <w:b/>
          <w:sz w:val="19"/>
          <w:szCs w:val="19"/>
          <w:lang w:val="en-US" w:eastAsia="en-US"/>
        </w:rPr>
        <w:t xml:space="preserve"> </w:t>
      </w:r>
    </w:p>
    <w:p w14:paraId="71B4890A" w14:textId="77777777" w:rsidR="00230D1B" w:rsidRPr="00D85CD7" w:rsidRDefault="00D834BC" w:rsidP="00C61654">
      <w:pPr>
        <w:jc w:val="center"/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</w:pPr>
      <w:r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  <w:t>MO</w:t>
      </w:r>
      <w:r w:rsidR="00A04ED2" w:rsidRPr="00D85CD7"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  <w:t>TIONS &amp;</w:t>
      </w:r>
      <w:r w:rsidR="00C61654" w:rsidRPr="00D85CD7">
        <w:rPr>
          <w:rFonts w:ascii="Book Antiqua" w:hAnsi="Book Antiqua" w:cs="Calibri"/>
          <w:b/>
          <w:sz w:val="19"/>
          <w:szCs w:val="19"/>
          <w:u w:val="single"/>
          <w:lang w:val="en-US" w:eastAsia="en-US"/>
        </w:rPr>
        <w:t xml:space="preserve"> RECOMMENDATIONS OVERLEAF PLEASE</w:t>
      </w:r>
    </w:p>
    <w:sectPr w:rsidR="00230D1B" w:rsidRPr="00D85CD7" w:rsidSect="00CE12D7">
      <w:footerReference w:type="even" r:id="rId9"/>
      <w:footerReference w:type="default" r:id="rId10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440EA" w14:textId="77777777" w:rsidR="00040AB2" w:rsidRDefault="00040AB2" w:rsidP="00A04ED2">
      <w:r>
        <w:separator/>
      </w:r>
    </w:p>
  </w:endnote>
  <w:endnote w:type="continuationSeparator" w:id="0">
    <w:p w14:paraId="6CDD2CBC" w14:textId="77777777" w:rsidR="00040AB2" w:rsidRDefault="00040AB2" w:rsidP="00A0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4E2B" w14:textId="77777777"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33EB8" w14:textId="77777777" w:rsidR="0017450C" w:rsidRDefault="0017450C" w:rsidP="00CE12D7">
    <w:pPr>
      <w:pStyle w:val="Footer"/>
      <w:tabs>
        <w:tab w:val="clear" w:pos="4320"/>
        <w:tab w:val="clear" w:pos="8640"/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169A8" w14:textId="77777777" w:rsidR="00040AB2" w:rsidRDefault="00040AB2" w:rsidP="00A04ED2">
      <w:r>
        <w:separator/>
      </w:r>
    </w:p>
  </w:footnote>
  <w:footnote w:type="continuationSeparator" w:id="0">
    <w:p w14:paraId="6CCF5E79" w14:textId="77777777" w:rsidR="00040AB2" w:rsidRDefault="00040AB2" w:rsidP="00A04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D7"/>
    <w:rsid w:val="00040AB2"/>
    <w:rsid w:val="000E0305"/>
    <w:rsid w:val="0017450C"/>
    <w:rsid w:val="00230D1B"/>
    <w:rsid w:val="00284263"/>
    <w:rsid w:val="00345D00"/>
    <w:rsid w:val="004B6E78"/>
    <w:rsid w:val="0060521D"/>
    <w:rsid w:val="00650A28"/>
    <w:rsid w:val="006D2E80"/>
    <w:rsid w:val="00784CE7"/>
    <w:rsid w:val="008354DE"/>
    <w:rsid w:val="00856AD4"/>
    <w:rsid w:val="00872C1A"/>
    <w:rsid w:val="008D65A3"/>
    <w:rsid w:val="00A04ED2"/>
    <w:rsid w:val="00A16C79"/>
    <w:rsid w:val="00B415ED"/>
    <w:rsid w:val="00C61654"/>
    <w:rsid w:val="00CB6FA8"/>
    <w:rsid w:val="00CE12D7"/>
    <w:rsid w:val="00D0037A"/>
    <w:rsid w:val="00D834BC"/>
    <w:rsid w:val="00D85CD7"/>
    <w:rsid w:val="00E66D8E"/>
    <w:rsid w:val="187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15E66"/>
  <w15:docId w15:val="{6E6C5A64-5DB0-42EC-9E88-FE6FA8C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D7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1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D7"/>
    <w:rPr>
      <w:rFonts w:ascii="Times New Roman" w:eastAsia="MS Mincho" w:hAnsi="Times New Roman" w:cs="Times New Roman"/>
      <w:lang w:eastAsia="ja-JP"/>
    </w:rPr>
  </w:style>
  <w:style w:type="character" w:styleId="Hyperlink">
    <w:name w:val="Hyperlink"/>
    <w:uiPriority w:val="99"/>
    <w:unhideWhenUsed/>
    <w:rsid w:val="00CE12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D7"/>
    <w:rPr>
      <w:rFonts w:ascii="Lucida Grande" w:eastAsia="MS Mincho" w:hAnsi="Lucida Grande" w:cs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04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ED2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mayobridge.down@gaa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2A7ECF-AE40-4693-A6FF-C41773B1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toner</dc:creator>
  <cp:lastModifiedBy>Thomas O'Hare</cp:lastModifiedBy>
  <cp:revision>3</cp:revision>
  <cp:lastPrinted>2019-10-30T18:27:00Z</cp:lastPrinted>
  <dcterms:created xsi:type="dcterms:W3CDTF">2020-11-06T12:15:00Z</dcterms:created>
  <dcterms:modified xsi:type="dcterms:W3CDTF">2020-11-06T12:15:00Z</dcterms:modified>
</cp:coreProperties>
</file>